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3C681" w14:textId="57D5C169" w:rsidR="000E355D" w:rsidRDefault="000E355D" w:rsidP="000E35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DBG Dietrich-Bonhoeffer-Gymnasium Metzingen - Neubau naturwissenschaftlicher Trakt</w:t>
      </w:r>
    </w:p>
    <w:p w14:paraId="51580CA6" w14:textId="1EE0EA37" w:rsidR="00D45FE5" w:rsidRDefault="00D45FE5" w:rsidP="000E355D">
      <w:pPr>
        <w:pBdr>
          <w:bottom w:val="single" w:sz="4" w:space="1" w:color="auto"/>
        </w:pBdr>
        <w:spacing w:after="1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Außenanlagen</w:t>
      </w:r>
    </w:p>
    <w:p w14:paraId="6EACC59A" w14:textId="68EC6E80" w:rsidR="00DE769D" w:rsidRPr="000E355D" w:rsidRDefault="009B1211" w:rsidP="000E355D">
      <w:pPr>
        <w:pBdr>
          <w:bottom w:val="single" w:sz="4" w:space="1" w:color="auto"/>
        </w:pBdr>
        <w:spacing w:after="120"/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556BCD53" w14:textId="2E70AA91" w:rsidR="00EB0E02" w:rsidRDefault="00156E77">
      <w:r w:rsidRPr="00156E77">
        <w:t>Für den Zeitraum der letzten fünf Kalenderjahre sind drei Referenzaufträge über im eigenen Betrieb und/oder mit Nachunternehmern ausgeführte Leistungen vergleichbarer Art und Größenordnung nachzuweisen.</w:t>
      </w:r>
    </w:p>
    <w:p w14:paraId="0EF6C1CA" w14:textId="77777777" w:rsidR="00156E77" w:rsidRDefault="00156E77"/>
    <w:p w14:paraId="5DAE87BF" w14:textId="13FC6999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</w:t>
      </w:r>
      <w:proofErr w:type="spellStart"/>
      <w:r w:rsidRPr="007C122A">
        <w:t>Verg</w:t>
      </w:r>
      <w:proofErr w:type="spellEnd"/>
      <w:r w:rsidRPr="007C122A">
        <w:t xml:space="preserve"> 19/22).</w:t>
      </w:r>
      <w:r>
        <w:t xml:space="preserve"> </w:t>
      </w:r>
    </w:p>
    <w:p w14:paraId="5A852E37" w14:textId="06B35343" w:rsidR="007C122A" w:rsidRPr="007C122A" w:rsidRDefault="007C122A" w:rsidP="002432E0">
      <w:pPr>
        <w:jc w:val="both"/>
      </w:pPr>
      <w:r>
        <w:t xml:space="preserve">Das vorliegende Formblatt ist danach nicht nur von nicht präqualifizierten Unternehmen mit dem Angebot einzureichen, sondern auch von präqualifizierten Unternehmen, soweit die von </w:t>
      </w:r>
      <w:r w:rsidR="00DE3576">
        <w:t>i</w:t>
      </w:r>
      <w:r>
        <w:t>hnen im PQ-Verzeichnis hinterlegten Referenzangaben den vorstehenden Anforderungen nicht genügen.</w:t>
      </w:r>
    </w:p>
    <w:p w14:paraId="1937A952" w14:textId="77777777" w:rsidR="007C122A" w:rsidRDefault="007C122A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CD3391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288DD42F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7AC14847" w14:textId="272FF728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C75D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8703622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7E177F85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26C3DD5A" w14:textId="77777777" w:rsidTr="00766DA2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4C6E35" w14:textId="4EBE39B5" w:rsidR="009B1211" w:rsidRPr="00FD26E3" w:rsidRDefault="00DE3576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Im eigenen Betrieb/ durch Nachunternehmer</w:t>
            </w:r>
            <w:r w:rsidR="004610F5" w:rsidRPr="00FD26E3">
              <w:rPr>
                <w:rFonts w:cstheme="minorHAnsi"/>
                <w:snapToGrid w:val="0"/>
              </w:rPr>
              <w:t xml:space="preserve"> e</w:t>
            </w:r>
            <w:r w:rsidR="009B1211" w:rsidRPr="00FD26E3">
              <w:rPr>
                <w:rFonts w:cstheme="minorHAnsi"/>
                <w:snapToGrid w:val="0"/>
              </w:rPr>
              <w:t>rbrachte Leistungen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4728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6D9A585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D2C479A" w14:textId="2A97A796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0A0FC9B6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0E355D">
              <w:rPr>
                <w:rFonts w:cstheme="minorHAnsi"/>
                <w:snapToGrid w:val="0"/>
              </w:rPr>
              <w:t>bru</w:t>
            </w:r>
            <w:r w:rsidR="00DE3576" w:rsidRPr="00FD26E3">
              <w:rPr>
                <w:rFonts w:cstheme="minorHAnsi"/>
                <w:snapToGrid w:val="0"/>
              </w:rPr>
              <w:t>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156E77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7D35EC77" w14:textId="77777777" w:rsidR="004610F5" w:rsidRPr="00FD26E3" w:rsidRDefault="004610F5" w:rsidP="009B1211">
      <w:pPr>
        <w:rPr>
          <w:rFonts w:cstheme="minorHAnsi"/>
          <w:b/>
          <w:bCs/>
        </w:rPr>
      </w:pPr>
    </w:p>
    <w:p w14:paraId="6EDB90F5" w14:textId="5370A3E1" w:rsidR="00DE3576" w:rsidRPr="00FD26E3" w:rsidRDefault="009B1211" w:rsidP="00DE3576">
      <w:pPr>
        <w:rPr>
          <w:rFonts w:cstheme="minorHAnsi"/>
          <w:b/>
          <w:bCs/>
        </w:rPr>
      </w:pPr>
      <w:r w:rsidRPr="00FD26E3">
        <w:rPr>
          <w:rFonts w:cstheme="minorHAnsi"/>
          <w:b/>
          <w:bCs/>
        </w:rPr>
        <w:t>Referenz Nr. 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DE3576" w:rsidRPr="00FD26E3" w14:paraId="6C7A4B67" w14:textId="77777777" w:rsidTr="00E65F2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854EABB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CBDFF24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  <w:p w14:paraId="4FF207FB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046C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79B6DB7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C0AFC35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DE3576" w:rsidRPr="00FD26E3" w14:paraId="6AC9A782" w14:textId="77777777" w:rsidTr="00E65F2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AAB9991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1FED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EE88F2D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DE3576" w:rsidRPr="00FD26E3" w14:paraId="1EEFFC76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2C114C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802E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66229F2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DE3576" w:rsidRPr="00FD26E3" w14:paraId="2F0CC06A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7B502A5" w14:textId="77777777" w:rsidR="00DE3576" w:rsidRPr="00FD26E3" w:rsidRDefault="00DE3576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7497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61FC3792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FECB227" w14:textId="77777777" w:rsidR="00FD26E3" w:rsidRPr="00FD26E3" w:rsidRDefault="00FD26E3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0703D934" w14:textId="3C1EB0A4" w:rsidR="00FD26E3" w:rsidRPr="00FD26E3" w:rsidRDefault="00FD26E3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734BEAC3" w14:textId="77777777" w:rsidR="00FD26E3" w:rsidRPr="00FD26E3" w:rsidRDefault="00FD26E3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3404" w14:textId="77777777" w:rsidR="00FD26E3" w:rsidRPr="00FD26E3" w:rsidRDefault="00FD26E3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C319727" w14:textId="77777777" w:rsidR="00FD26E3" w:rsidRPr="00FD26E3" w:rsidRDefault="00FD26E3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1B69FFD" w14:textId="77777777" w:rsidR="00FD26E3" w:rsidRPr="00FD26E3" w:rsidRDefault="00FD26E3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27A1ECB" w14:textId="77777777" w:rsidR="00FD26E3" w:rsidRPr="00FD26E3" w:rsidRDefault="00FD26E3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DE3576" w:rsidRPr="00FD26E3" w14:paraId="09B700CD" w14:textId="77777777" w:rsidTr="00E65F2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73E6A38" w14:textId="77777777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34D" w14:textId="77777777" w:rsidR="00DE3576" w:rsidRPr="00FD26E3" w:rsidRDefault="00DE3576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C88CA35" w14:textId="77777777" w:rsidR="00DE3576" w:rsidRPr="00FD26E3" w:rsidRDefault="00DE3576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26C26045" w14:textId="77777777" w:rsidR="00DE3576" w:rsidRPr="00FD26E3" w:rsidRDefault="00DE3576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3F21AB57" w14:textId="77777777" w:rsidR="00DE3576" w:rsidRPr="00FD26E3" w:rsidRDefault="00DE3576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DE3576" w:rsidRPr="00FD26E3" w14:paraId="1410735E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CA663EE" w14:textId="60079C4A" w:rsidR="00DE3576" w:rsidRPr="00FD26E3" w:rsidRDefault="00DE3576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 xml:space="preserve">Auftragswert/Bausumme </w:t>
            </w:r>
            <w:r w:rsidR="000E355D">
              <w:rPr>
                <w:rFonts w:cstheme="minorHAnsi"/>
                <w:snapToGrid w:val="0"/>
              </w:rPr>
              <w:t>bru</w:t>
            </w:r>
            <w:r w:rsidRPr="00FD26E3">
              <w:rPr>
                <w:rFonts w:cstheme="minorHAnsi"/>
                <w:snapToGrid w:val="0"/>
              </w:rPr>
              <w:t>tto: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88CA" w14:textId="77777777" w:rsidR="00DE3576" w:rsidRPr="00FD26E3" w:rsidRDefault="00DE3576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CF0CD65" w14:textId="77777777" w:rsidR="00FD26E3" w:rsidRDefault="00FD26E3" w:rsidP="00BD64F8">
      <w:pPr>
        <w:rPr>
          <w:rFonts w:cstheme="minorHAnsi"/>
          <w:b/>
          <w:bCs/>
        </w:rPr>
      </w:pPr>
    </w:p>
    <w:p w14:paraId="47E47647" w14:textId="77777777" w:rsidR="00156E77" w:rsidRPr="00FD26E3" w:rsidRDefault="00156E77" w:rsidP="00BD64F8">
      <w:pPr>
        <w:rPr>
          <w:rFonts w:cstheme="minorHAnsi"/>
          <w:b/>
          <w:bCs/>
        </w:rPr>
      </w:pPr>
    </w:p>
    <w:p w14:paraId="5B2C62CB" w14:textId="296EC28A" w:rsidR="00BD64F8" w:rsidRPr="00FD26E3" w:rsidRDefault="009B1211" w:rsidP="00BD64F8">
      <w:pPr>
        <w:rPr>
          <w:rFonts w:cstheme="minorHAnsi"/>
          <w:b/>
          <w:bCs/>
        </w:rPr>
      </w:pPr>
      <w:r w:rsidRPr="00FD26E3">
        <w:rPr>
          <w:rFonts w:cstheme="minorHAnsi"/>
          <w:b/>
          <w:bCs/>
        </w:rPr>
        <w:lastRenderedPageBreak/>
        <w:t>Referenz Nr. 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BD64F8" w:rsidRPr="00FD26E3" w14:paraId="745C8DE1" w14:textId="77777777" w:rsidTr="00E65F2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0D6DAF0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D9A172E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  <w:p w14:paraId="7B78326C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5CF5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682096E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4ED0819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BD64F8" w:rsidRPr="00FD26E3" w14:paraId="74307818" w14:textId="77777777" w:rsidTr="00E65F2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DBBF909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9154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DCD3328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BD64F8" w:rsidRPr="00FD26E3" w14:paraId="7279D532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27C2696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F153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396FD22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BD64F8" w:rsidRPr="00FD26E3" w14:paraId="335C7B14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6F4C2D2" w14:textId="77777777" w:rsidR="00BD64F8" w:rsidRPr="00FD26E3" w:rsidRDefault="00BD64F8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BC3F" w14:textId="77777777" w:rsidR="00FD26E3" w:rsidRPr="00FD26E3" w:rsidRDefault="00FD26E3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2F08F267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A42C66C" w14:textId="77777777" w:rsidR="00FD26E3" w:rsidRPr="00FD26E3" w:rsidRDefault="00FD26E3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2E9CBF34" w14:textId="77777777" w:rsidR="00FD26E3" w:rsidRPr="00FD26E3" w:rsidRDefault="00FD26E3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6754624F" w14:textId="4E5FFAEB" w:rsidR="00FD26E3" w:rsidRPr="00FD26E3" w:rsidRDefault="00FD26E3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36BD9B37" w14:textId="77777777" w:rsidR="00FD26E3" w:rsidRPr="00FD26E3" w:rsidRDefault="00FD26E3" w:rsidP="00E65F2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6A0B" w14:textId="77777777" w:rsidR="00FD26E3" w:rsidRPr="00FD26E3" w:rsidRDefault="00FD26E3" w:rsidP="00E65F2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BD64F8" w:rsidRPr="00FD26E3" w14:paraId="29354401" w14:textId="77777777" w:rsidTr="00E65F2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DEA7EF6" w14:textId="77777777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9543" w14:textId="77777777" w:rsidR="00BD64F8" w:rsidRPr="00FD26E3" w:rsidRDefault="00BD64F8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5F0BE269" w14:textId="77777777" w:rsidR="00BD64F8" w:rsidRPr="00FD26E3" w:rsidRDefault="00BD64F8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65F9C363" w14:textId="77777777" w:rsidR="00BD64F8" w:rsidRPr="00FD26E3" w:rsidRDefault="00BD64F8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873B00B" w14:textId="77777777" w:rsidR="00BD64F8" w:rsidRPr="00FD26E3" w:rsidRDefault="00BD64F8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BD64F8" w:rsidRPr="00FD26E3" w14:paraId="0F96542A" w14:textId="77777777" w:rsidTr="00E65F2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B7EA211" w14:textId="477BBF83" w:rsidR="00BD64F8" w:rsidRPr="00FD26E3" w:rsidRDefault="00BD64F8" w:rsidP="00E65F2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 xml:space="preserve">Auftragswert/Bausumme </w:t>
            </w:r>
            <w:r w:rsidR="000E355D">
              <w:rPr>
                <w:rFonts w:cstheme="minorHAnsi"/>
                <w:snapToGrid w:val="0"/>
              </w:rPr>
              <w:t>bru</w:t>
            </w:r>
            <w:r w:rsidRPr="00FD26E3">
              <w:rPr>
                <w:rFonts w:cstheme="minorHAnsi"/>
                <w:snapToGrid w:val="0"/>
              </w:rPr>
              <w:t>tto: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5FDC" w14:textId="77777777" w:rsidR="00BD64F8" w:rsidRPr="00FD26E3" w:rsidRDefault="00BD64F8" w:rsidP="00E65F2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63033BF1" w14:textId="77777777" w:rsidR="00BD64F8" w:rsidRPr="00FD26E3" w:rsidRDefault="00BD64F8" w:rsidP="00BD64F8">
      <w:pPr>
        <w:rPr>
          <w:rFonts w:cstheme="minorHAnsi"/>
          <w:b/>
          <w:bCs/>
        </w:rPr>
      </w:pPr>
    </w:p>
    <w:p w14:paraId="068FF165" w14:textId="77777777" w:rsidR="00BD64F8" w:rsidRPr="00FD26E3" w:rsidRDefault="00BD64F8" w:rsidP="009B1211">
      <w:pPr>
        <w:rPr>
          <w:rFonts w:cstheme="minorHAnsi"/>
          <w:b/>
          <w:bCs/>
        </w:rPr>
      </w:pPr>
    </w:p>
    <w:sectPr w:rsidR="00BD64F8" w:rsidRPr="00FD26E3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E43F" w14:textId="77777777" w:rsidR="009B1211" w:rsidRDefault="009B1211" w:rsidP="009B1211">
      <w:pPr>
        <w:spacing w:after="0" w:line="240" w:lineRule="auto"/>
      </w:pPr>
      <w:r>
        <w:separator/>
      </w:r>
    </w:p>
  </w:endnote>
  <w:endnote w:type="continuationSeparator" w:id="0">
    <w:p w14:paraId="32B490E7" w14:textId="77777777" w:rsidR="009B1211" w:rsidRDefault="009B1211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D5F4" w14:textId="77777777" w:rsidR="009B1211" w:rsidRDefault="009B1211" w:rsidP="009B1211">
      <w:pPr>
        <w:spacing w:after="0" w:line="240" w:lineRule="auto"/>
      </w:pPr>
      <w:r>
        <w:separator/>
      </w:r>
    </w:p>
  </w:footnote>
  <w:footnote w:type="continuationSeparator" w:id="0">
    <w:p w14:paraId="01B64AE8" w14:textId="77777777" w:rsidR="009B1211" w:rsidRDefault="009B1211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735E1"/>
    <w:rsid w:val="000E355D"/>
    <w:rsid w:val="00156E77"/>
    <w:rsid w:val="001644E3"/>
    <w:rsid w:val="002432E0"/>
    <w:rsid w:val="003928C8"/>
    <w:rsid w:val="003D490F"/>
    <w:rsid w:val="004610F5"/>
    <w:rsid w:val="0046470B"/>
    <w:rsid w:val="005620A3"/>
    <w:rsid w:val="00604160"/>
    <w:rsid w:val="006326B8"/>
    <w:rsid w:val="00742C6E"/>
    <w:rsid w:val="00755789"/>
    <w:rsid w:val="00766DA2"/>
    <w:rsid w:val="007C122A"/>
    <w:rsid w:val="00857497"/>
    <w:rsid w:val="008B2DEE"/>
    <w:rsid w:val="00941D5A"/>
    <w:rsid w:val="009B1211"/>
    <w:rsid w:val="00A4587F"/>
    <w:rsid w:val="00B12262"/>
    <w:rsid w:val="00B9471B"/>
    <w:rsid w:val="00BD64F8"/>
    <w:rsid w:val="00CD23D5"/>
    <w:rsid w:val="00D06375"/>
    <w:rsid w:val="00D45FE5"/>
    <w:rsid w:val="00DE3576"/>
    <w:rsid w:val="00DE769D"/>
    <w:rsid w:val="00DE7CA7"/>
    <w:rsid w:val="00EB0E02"/>
    <w:rsid w:val="00F00040"/>
    <w:rsid w:val="00F70D74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customXml/itemProps2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1868</Characters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2026-04-25T15:35:00Z</dcterms:created>
  <dcterms:modified xsi:type="dcterms:W3CDTF">2026-04-25T15:37:00Z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